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1C0" w:rsidRPr="004C155E" w:rsidRDefault="003901C0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01C0" w:rsidRPr="004C155E" w:rsidRDefault="003901C0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3901C0" w:rsidRPr="004C155E" w:rsidRDefault="003901C0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3901C0" w:rsidRPr="004C155E" w:rsidRDefault="003901C0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3901C0" w:rsidRPr="004C155E" w:rsidRDefault="003901C0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864DFD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3901C0" w:rsidRPr="004C155E" w:rsidRDefault="003901C0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3901C0" w:rsidRPr="008B4C26" w:rsidRDefault="003901C0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864DFD">
        <w:rPr>
          <w:rFonts w:ascii="Century" w:hAnsi="Century"/>
          <w:b/>
          <w:noProof/>
          <w:sz w:val="36"/>
          <w:szCs w:val="36"/>
          <w:lang w:val="uk-UA"/>
        </w:rPr>
        <w:t>197</w:t>
      </w:r>
    </w:p>
    <w:p w:rsidR="003901C0" w:rsidRPr="001F59D4" w:rsidRDefault="003901C0" w:rsidP="002C2E00">
      <w:pPr>
        <w:rPr>
          <w:rFonts w:ascii="Century" w:hAnsi="Century"/>
          <w:sz w:val="26"/>
          <w:szCs w:val="26"/>
        </w:rPr>
      </w:pPr>
      <w:r w:rsidRPr="00864DFD">
        <w:rPr>
          <w:rFonts w:ascii="Century" w:hAnsi="Century"/>
          <w:noProof/>
          <w:sz w:val="26"/>
          <w:szCs w:val="26"/>
        </w:rPr>
        <w:t>23 грудня 2021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3901C0" w:rsidRPr="001F59D4" w:rsidRDefault="003901C0" w:rsidP="00C114FE">
      <w:pPr>
        <w:rPr>
          <w:sz w:val="26"/>
          <w:szCs w:val="26"/>
        </w:rPr>
      </w:pPr>
    </w:p>
    <w:p w:rsidR="003901C0" w:rsidRPr="001F59D4" w:rsidRDefault="003901C0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Бурді Ярославі Василівні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в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с. Мавковичі, вул. Лугова,533</w:t>
      </w:r>
    </w:p>
    <w:p w:rsidR="003901C0" w:rsidRPr="001F59D4" w:rsidRDefault="003901C0" w:rsidP="00C114FE">
      <w:pPr>
        <w:rPr>
          <w:sz w:val="26"/>
          <w:szCs w:val="26"/>
        </w:rPr>
      </w:pPr>
    </w:p>
    <w:p w:rsidR="003901C0" w:rsidRPr="001F59D4" w:rsidRDefault="003901C0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864DFD">
        <w:rPr>
          <w:rFonts w:ascii="Century" w:hAnsi="Century"/>
          <w:noProof/>
          <w:sz w:val="26"/>
          <w:szCs w:val="26"/>
          <w:lang w:val="uk-UA"/>
        </w:rPr>
        <w:t>Бурді Ярославі Василівні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розробленої </w:t>
      </w:r>
      <w:r w:rsidRPr="00864DFD">
        <w:rPr>
          <w:rFonts w:ascii="Century" w:hAnsi="Century"/>
          <w:noProof/>
          <w:sz w:val="26"/>
          <w:szCs w:val="26"/>
          <w:lang w:val="uk-UA"/>
        </w:rPr>
        <w:t>ФОП "Заяць М.Р."</w:t>
      </w:r>
      <w:r w:rsidRPr="001F59D4">
        <w:rPr>
          <w:rFonts w:ascii="Century" w:hAnsi="Century"/>
          <w:sz w:val="26"/>
          <w:szCs w:val="26"/>
          <w:lang w:val="uk-UA"/>
        </w:rPr>
        <w:t xml:space="preserve">,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Мавковичі, вул. Лугова,533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3901C0" w:rsidRPr="001F59D4" w:rsidRDefault="003901C0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3901C0" w:rsidRPr="001F59D4" w:rsidRDefault="003901C0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Бурді Ярославі Василівні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864DFD">
        <w:rPr>
          <w:rFonts w:ascii="Century" w:hAnsi="Century"/>
          <w:noProof/>
          <w:sz w:val="26"/>
          <w:szCs w:val="26"/>
          <w:lang w:val="uk-UA"/>
        </w:rPr>
        <w:t>0,0690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  <w:lang w:val="uk-UA"/>
        </w:rPr>
        <w:t>4620983900:30:009:0032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Мавковичі, вул. Лугова,533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3901C0" w:rsidRPr="001F59D4" w:rsidRDefault="003901C0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Бурді Ярославі Василівні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864DFD">
        <w:rPr>
          <w:rFonts w:ascii="Century" w:hAnsi="Century"/>
          <w:noProof/>
          <w:sz w:val="26"/>
          <w:szCs w:val="26"/>
          <w:lang w:val="uk-UA"/>
        </w:rPr>
        <w:t>0,0690</w:t>
      </w:r>
      <w:r w:rsidRPr="001F59D4">
        <w:rPr>
          <w:rFonts w:ascii="Century" w:hAnsi="Century"/>
          <w:sz w:val="26"/>
          <w:szCs w:val="26"/>
          <w:lang w:val="uk-UA"/>
        </w:rPr>
        <w:t xml:space="preserve"> га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864DFD">
        <w:rPr>
          <w:rFonts w:ascii="Century" w:hAnsi="Century"/>
          <w:noProof/>
          <w:sz w:val="26"/>
          <w:szCs w:val="26"/>
          <w:lang w:val="uk-UA"/>
        </w:rPr>
        <w:t>4620983900:30:009:0032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Мавковичі, вул. Лугова,533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3901C0" w:rsidRPr="001F59D4" w:rsidRDefault="003901C0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864DFD">
        <w:rPr>
          <w:rFonts w:ascii="Century" w:hAnsi="Century"/>
          <w:noProof/>
          <w:sz w:val="26"/>
          <w:szCs w:val="26"/>
          <w:lang w:val="uk-UA"/>
        </w:rPr>
        <w:t>Бурді Ярославі Василівні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3901C0" w:rsidRPr="001F59D4" w:rsidRDefault="003901C0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3901C0" w:rsidRPr="001F59D4" w:rsidRDefault="003901C0" w:rsidP="00C114FE">
      <w:pPr>
        <w:rPr>
          <w:sz w:val="26"/>
          <w:szCs w:val="26"/>
        </w:rPr>
      </w:pPr>
    </w:p>
    <w:p w:rsidR="003901C0" w:rsidRDefault="003901C0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3901C0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3901C0" w:rsidRDefault="003901C0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3901C0" w:rsidSect="003901C0">
      <w:type w:val="continuous"/>
      <w:pgSz w:w="11906" w:h="16838"/>
      <w:pgMar w:top="510" w:right="850" w:bottom="850" w:left="1417" w:header="709" w:footer="26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01C0" w:rsidRDefault="003901C0" w:rsidP="001854AF">
      <w:r>
        <w:separator/>
      </w:r>
    </w:p>
  </w:endnote>
  <w:endnote w:type="continuationSeparator" w:id="0">
    <w:p w:rsidR="003901C0" w:rsidRDefault="003901C0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01C0" w:rsidRDefault="003901C0" w:rsidP="001854AF">
      <w:r>
        <w:separator/>
      </w:r>
    </w:p>
  </w:footnote>
  <w:footnote w:type="continuationSeparator" w:id="0">
    <w:p w:rsidR="003901C0" w:rsidRDefault="003901C0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DD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23AA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26A45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59D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01C0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04E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D9B648F-8717-4534-A097-E8210A8F6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1416</Words>
  <Characters>808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2021-12-21T14:58:00Z</dcterms:created>
  <dcterms:modified xsi:type="dcterms:W3CDTF">2021-12-21T14:58:00Z</dcterms:modified>
</cp:coreProperties>
</file>